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40436" w14:textId="77777777" w:rsidR="007B5F30" w:rsidRDefault="007B5F30" w:rsidP="0019533B"/>
    <w:p w14:paraId="243798CB" w14:textId="1BCA60E5" w:rsidR="0019533B" w:rsidRDefault="0019533B" w:rsidP="0019533B">
      <w:r>
        <w:t>Seleccione los clústeres donde considere que desarrolla su actividad *. Puede elegir más de uno, y en caso de que no se identifique con ninguno de ellos, seleccione la opción "Otro".</w:t>
      </w:r>
    </w:p>
    <w:p w14:paraId="721DEF03" w14:textId="77777777" w:rsidR="0019533B" w:rsidRDefault="0019533B" w:rsidP="0019533B"/>
    <w:p w14:paraId="0167307E" w14:textId="77777777" w:rsidR="0019533B" w:rsidRPr="007B5F30" w:rsidRDefault="0019533B" w:rsidP="007B5F30">
      <w:pPr>
        <w:pStyle w:val="Ttulo2"/>
        <w:rPr>
          <w:b/>
          <w:bCs/>
        </w:rPr>
      </w:pPr>
      <w:r w:rsidRPr="007B5F30">
        <w:rPr>
          <w:b/>
          <w:bCs/>
        </w:rPr>
        <w:t>SALUD</w:t>
      </w:r>
    </w:p>
    <w:p w14:paraId="364E3CE7" w14:textId="2BA09875" w:rsidR="00097255" w:rsidRPr="007B5F30" w:rsidRDefault="00EC2F61" w:rsidP="007B5F30">
      <w:pPr>
        <w:spacing w:after="0" w:line="240" w:lineRule="auto"/>
        <w:rPr>
          <w:rFonts w:cstheme="minorHAnsi"/>
          <w:b/>
          <w:bCs/>
        </w:rPr>
      </w:pPr>
      <w:sdt>
        <w:sdtPr>
          <w:rPr>
            <w:rFonts w:cstheme="minorHAnsi"/>
            <w:b/>
            <w:bCs/>
          </w:rPr>
          <w:id w:val="-1480222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5F30" w:rsidRPr="007B5F30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7B5F30" w:rsidRPr="007B5F30">
        <w:rPr>
          <w:rFonts w:cstheme="minorHAnsi"/>
          <w:b/>
          <w:bCs/>
        </w:rPr>
        <w:t xml:space="preserve"> </w:t>
      </w:r>
      <w:r w:rsidR="0019533B" w:rsidRPr="007B5F30">
        <w:rPr>
          <w:rFonts w:cstheme="minorHAnsi"/>
          <w:b/>
          <w:bCs/>
        </w:rPr>
        <w:t>Salud a lo largo de toda la vida</w:t>
      </w:r>
    </w:p>
    <w:p w14:paraId="3DBABE94" w14:textId="6B361A1C" w:rsidR="0019533B" w:rsidRPr="007B5F30" w:rsidRDefault="00EC2F61" w:rsidP="007B5F30">
      <w:pPr>
        <w:spacing w:after="0" w:line="240" w:lineRule="auto"/>
        <w:rPr>
          <w:rFonts w:cstheme="minorHAnsi"/>
          <w:b/>
          <w:bCs/>
        </w:rPr>
      </w:pPr>
      <w:sdt>
        <w:sdtPr>
          <w:rPr>
            <w:rFonts w:cstheme="minorHAnsi"/>
            <w:b/>
            <w:bCs/>
          </w:rPr>
          <w:id w:val="1283462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5F30" w:rsidRPr="007B5F30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7B5F30" w:rsidRPr="007B5F30">
        <w:rPr>
          <w:rFonts w:cstheme="minorHAnsi"/>
          <w:b/>
          <w:bCs/>
        </w:rPr>
        <w:t xml:space="preserve"> </w:t>
      </w:r>
      <w:r w:rsidR="0019533B" w:rsidRPr="007B5F30">
        <w:rPr>
          <w:rFonts w:cstheme="minorHAnsi"/>
          <w:b/>
          <w:bCs/>
        </w:rPr>
        <w:t>Enfermedades no transmisibles y enfermedades raras</w:t>
      </w:r>
    </w:p>
    <w:p w14:paraId="402E1399" w14:textId="076068CA" w:rsidR="0019533B" w:rsidRPr="007B5F30" w:rsidRDefault="00EC2F61" w:rsidP="007B5F30">
      <w:pPr>
        <w:spacing w:after="0" w:line="240" w:lineRule="auto"/>
        <w:rPr>
          <w:rFonts w:cstheme="minorHAnsi"/>
          <w:b/>
          <w:bCs/>
        </w:rPr>
      </w:pPr>
      <w:sdt>
        <w:sdtPr>
          <w:rPr>
            <w:rFonts w:cstheme="minorHAnsi"/>
            <w:b/>
            <w:bCs/>
          </w:rPr>
          <w:id w:val="1606999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5F30" w:rsidRPr="007B5F30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7B5F30" w:rsidRPr="007B5F30">
        <w:rPr>
          <w:rFonts w:cstheme="minorHAnsi"/>
          <w:b/>
          <w:bCs/>
        </w:rPr>
        <w:t xml:space="preserve"> </w:t>
      </w:r>
      <w:r w:rsidR="0019533B" w:rsidRPr="007B5F30">
        <w:rPr>
          <w:rFonts w:cstheme="minorHAnsi"/>
          <w:b/>
          <w:bCs/>
        </w:rPr>
        <w:t xml:space="preserve">Herramientas, tecnologías y soluciones digitales </w:t>
      </w:r>
    </w:p>
    <w:p w14:paraId="42B2BAA2" w14:textId="5B29FBAC" w:rsidR="0019533B" w:rsidRPr="007B5F30" w:rsidRDefault="00EC2F61" w:rsidP="007B5F30">
      <w:pPr>
        <w:spacing w:after="0" w:line="240" w:lineRule="auto"/>
        <w:rPr>
          <w:rFonts w:cstheme="minorHAnsi"/>
          <w:b/>
          <w:bCs/>
        </w:rPr>
      </w:pPr>
      <w:sdt>
        <w:sdtPr>
          <w:rPr>
            <w:rFonts w:cstheme="minorHAnsi"/>
            <w:b/>
            <w:bCs/>
          </w:rPr>
          <w:id w:val="-1749796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5F30" w:rsidRPr="007B5F30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7B5F30" w:rsidRPr="007B5F30">
        <w:rPr>
          <w:rFonts w:cstheme="minorHAnsi"/>
          <w:b/>
          <w:bCs/>
        </w:rPr>
        <w:t xml:space="preserve"> </w:t>
      </w:r>
      <w:r w:rsidR="0019533B" w:rsidRPr="007B5F30">
        <w:rPr>
          <w:rFonts w:cstheme="minorHAnsi"/>
          <w:b/>
          <w:bCs/>
        </w:rPr>
        <w:t>Determinantes ambientales y sociales</w:t>
      </w:r>
    </w:p>
    <w:p w14:paraId="5DAEC1D3" w14:textId="423E9AB1" w:rsidR="0019533B" w:rsidRPr="007B5F30" w:rsidRDefault="00EC2F61" w:rsidP="007B5F30">
      <w:pPr>
        <w:spacing w:after="0" w:line="240" w:lineRule="auto"/>
        <w:rPr>
          <w:rFonts w:cstheme="minorHAnsi"/>
          <w:b/>
          <w:bCs/>
        </w:rPr>
      </w:pPr>
      <w:sdt>
        <w:sdtPr>
          <w:rPr>
            <w:rFonts w:cstheme="minorHAnsi"/>
            <w:b/>
            <w:bCs/>
          </w:rPr>
          <w:id w:val="-1884703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5F30" w:rsidRPr="007B5F30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7B5F30" w:rsidRPr="007B5F30">
        <w:rPr>
          <w:rFonts w:cstheme="minorHAnsi"/>
          <w:b/>
          <w:bCs/>
        </w:rPr>
        <w:t xml:space="preserve"> </w:t>
      </w:r>
      <w:r w:rsidR="0019533B" w:rsidRPr="007B5F30">
        <w:rPr>
          <w:rFonts w:cstheme="minorHAnsi"/>
          <w:b/>
          <w:bCs/>
        </w:rPr>
        <w:t>Enfermedades infecciosas</w:t>
      </w:r>
    </w:p>
    <w:p w14:paraId="144EA7DA" w14:textId="674C4C97" w:rsidR="0019533B" w:rsidRPr="007B5F30" w:rsidRDefault="00EC2F61" w:rsidP="007B5F30">
      <w:pPr>
        <w:spacing w:after="0" w:line="240" w:lineRule="auto"/>
        <w:rPr>
          <w:rFonts w:cstheme="minorHAnsi"/>
          <w:b/>
          <w:bCs/>
        </w:rPr>
      </w:pPr>
      <w:sdt>
        <w:sdtPr>
          <w:rPr>
            <w:rFonts w:cstheme="minorHAnsi"/>
            <w:b/>
            <w:bCs/>
          </w:rPr>
          <w:id w:val="715011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5F30" w:rsidRPr="007B5F30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7B5F30" w:rsidRPr="007B5F30">
        <w:rPr>
          <w:rFonts w:cstheme="minorHAnsi"/>
          <w:b/>
          <w:bCs/>
        </w:rPr>
        <w:t xml:space="preserve"> </w:t>
      </w:r>
      <w:r w:rsidR="0019533B" w:rsidRPr="007B5F30">
        <w:rPr>
          <w:rFonts w:cstheme="minorHAnsi"/>
          <w:b/>
          <w:bCs/>
        </w:rPr>
        <w:t xml:space="preserve">Sistemas de </w:t>
      </w:r>
      <w:r w:rsidR="00097255" w:rsidRPr="007B5F30">
        <w:rPr>
          <w:rFonts w:cstheme="minorHAnsi"/>
          <w:b/>
          <w:bCs/>
        </w:rPr>
        <w:t>asistencia</w:t>
      </w:r>
      <w:r w:rsidR="0019533B" w:rsidRPr="007B5F30">
        <w:rPr>
          <w:rFonts w:cstheme="minorHAnsi"/>
          <w:b/>
          <w:bCs/>
        </w:rPr>
        <w:t xml:space="preserve"> sanitaria</w:t>
      </w:r>
    </w:p>
    <w:p w14:paraId="288A14C3" w14:textId="3EAF1C6A" w:rsidR="0019533B" w:rsidRDefault="00AA130A" w:rsidP="0019533B">
      <w:r>
        <w:t xml:space="preserve">+ información: </w:t>
      </w:r>
      <w:hyperlink r:id="rId6" w:history="1">
        <w:r w:rsidRPr="00AA130A">
          <w:rPr>
            <w:rStyle w:val="Hipervnculo"/>
          </w:rPr>
          <w:t>Comisión Europea</w:t>
        </w:r>
      </w:hyperlink>
      <w:r>
        <w:t xml:space="preserve"> – </w:t>
      </w:r>
      <w:hyperlink r:id="rId7" w:history="1">
        <w:r w:rsidRPr="00AA130A">
          <w:rPr>
            <w:rStyle w:val="Hipervnculo"/>
          </w:rPr>
          <w:t>Ficha resumen</w:t>
        </w:r>
      </w:hyperlink>
    </w:p>
    <w:p w14:paraId="4C944AB1" w14:textId="77777777" w:rsidR="001811D2" w:rsidRPr="007B5F30" w:rsidRDefault="001811D2" w:rsidP="0019533B"/>
    <w:p w14:paraId="544B4A04" w14:textId="77777777" w:rsidR="0019533B" w:rsidRPr="007B5F30" w:rsidRDefault="0019533B" w:rsidP="007B5F30">
      <w:pPr>
        <w:pStyle w:val="Ttulo2"/>
        <w:rPr>
          <w:b/>
          <w:bCs/>
        </w:rPr>
      </w:pPr>
      <w:r w:rsidRPr="007B5F30">
        <w:rPr>
          <w:b/>
          <w:bCs/>
        </w:rPr>
        <w:t>CULTURA, CREATIVIDAD Y SOCIEDAD INCLUSIVA</w:t>
      </w:r>
    </w:p>
    <w:p w14:paraId="676358BD" w14:textId="0220B461" w:rsidR="0019533B" w:rsidRPr="007B5F30" w:rsidRDefault="00EC2F61" w:rsidP="001B5D79">
      <w:pPr>
        <w:spacing w:after="0"/>
        <w:rPr>
          <w:b/>
          <w:bCs/>
        </w:rPr>
      </w:pPr>
      <w:sdt>
        <w:sdtPr>
          <w:rPr>
            <w:b/>
            <w:bCs/>
          </w:rPr>
          <w:id w:val="1220174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5F30" w:rsidRPr="007B5F30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7B5F30" w:rsidRPr="007B5F30">
        <w:rPr>
          <w:b/>
          <w:bCs/>
        </w:rPr>
        <w:t xml:space="preserve"> </w:t>
      </w:r>
      <w:r w:rsidR="0019533B" w:rsidRPr="007B5F30">
        <w:rPr>
          <w:b/>
          <w:bCs/>
        </w:rPr>
        <w:t>Democracia y gobernanza</w:t>
      </w:r>
    </w:p>
    <w:p w14:paraId="695029F7" w14:textId="18992A39" w:rsidR="0019533B" w:rsidRPr="007B5F30" w:rsidRDefault="00EC2F61" w:rsidP="001B5D79">
      <w:pPr>
        <w:spacing w:after="0"/>
        <w:rPr>
          <w:b/>
          <w:bCs/>
        </w:rPr>
      </w:pPr>
      <w:sdt>
        <w:sdtPr>
          <w:rPr>
            <w:b/>
            <w:bCs/>
          </w:rPr>
          <w:id w:val="-375785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5F30" w:rsidRPr="007B5F30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7B5F30" w:rsidRPr="007B5F30">
        <w:rPr>
          <w:b/>
          <w:bCs/>
        </w:rPr>
        <w:t xml:space="preserve"> </w:t>
      </w:r>
      <w:r w:rsidR="0019533B" w:rsidRPr="007B5F30">
        <w:rPr>
          <w:b/>
          <w:bCs/>
        </w:rPr>
        <w:t>Transformaciones sociales y económicas</w:t>
      </w:r>
    </w:p>
    <w:p w14:paraId="4366EABB" w14:textId="27B983BB" w:rsidR="0019533B" w:rsidRPr="007B5F30" w:rsidRDefault="00EC2F61" w:rsidP="001B5D79">
      <w:pPr>
        <w:spacing w:after="0"/>
        <w:rPr>
          <w:b/>
          <w:bCs/>
        </w:rPr>
      </w:pPr>
      <w:sdt>
        <w:sdtPr>
          <w:rPr>
            <w:b/>
            <w:bCs/>
          </w:rPr>
          <w:id w:val="-1685044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8D3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7B5F30" w:rsidRPr="007B5F30">
        <w:rPr>
          <w:b/>
          <w:bCs/>
        </w:rPr>
        <w:t xml:space="preserve"> </w:t>
      </w:r>
      <w:proofErr w:type="gramStart"/>
      <w:r w:rsidR="00097255" w:rsidRPr="007B5F30">
        <w:rPr>
          <w:b/>
          <w:bCs/>
        </w:rPr>
        <w:t xml:space="preserve">Patrimonio cultural e industrias </w:t>
      </w:r>
      <w:r w:rsidR="0019533B" w:rsidRPr="007B5F30">
        <w:rPr>
          <w:b/>
          <w:bCs/>
        </w:rPr>
        <w:t>cultural</w:t>
      </w:r>
      <w:r w:rsidR="00097255" w:rsidRPr="007B5F30">
        <w:rPr>
          <w:b/>
          <w:bCs/>
        </w:rPr>
        <w:t>es</w:t>
      </w:r>
      <w:proofErr w:type="gramEnd"/>
      <w:r w:rsidR="0019533B" w:rsidRPr="007B5F30">
        <w:rPr>
          <w:b/>
          <w:bCs/>
        </w:rPr>
        <w:t xml:space="preserve"> y creativ</w:t>
      </w:r>
      <w:r w:rsidR="00097255" w:rsidRPr="007B5F30">
        <w:rPr>
          <w:b/>
          <w:bCs/>
        </w:rPr>
        <w:t>as</w:t>
      </w:r>
    </w:p>
    <w:p w14:paraId="5E47E764" w14:textId="59B0B279" w:rsidR="0019533B" w:rsidRPr="007B5F30" w:rsidRDefault="00A771BC" w:rsidP="0019533B">
      <w:r>
        <w:t xml:space="preserve">+ información: </w:t>
      </w:r>
      <w:hyperlink r:id="rId8" w:history="1">
        <w:r w:rsidRPr="00AA130A">
          <w:rPr>
            <w:rStyle w:val="Hipervnculo"/>
          </w:rPr>
          <w:t>Comisión Europea</w:t>
        </w:r>
      </w:hyperlink>
      <w:r>
        <w:t xml:space="preserve"> – </w:t>
      </w:r>
      <w:hyperlink r:id="rId9" w:history="1">
        <w:r w:rsidRPr="00AA130A">
          <w:rPr>
            <w:rStyle w:val="Hipervnculo"/>
          </w:rPr>
          <w:t>Ficha resumen</w:t>
        </w:r>
      </w:hyperlink>
    </w:p>
    <w:p w14:paraId="21B030C1" w14:textId="77777777" w:rsidR="001811D2" w:rsidRDefault="001811D2" w:rsidP="007B5F30">
      <w:pPr>
        <w:pStyle w:val="Ttulo2"/>
        <w:rPr>
          <w:b/>
          <w:bCs/>
        </w:rPr>
      </w:pPr>
    </w:p>
    <w:p w14:paraId="0784D0E8" w14:textId="70024223" w:rsidR="0019533B" w:rsidRPr="007B5F30" w:rsidRDefault="0019533B" w:rsidP="007B5F30">
      <w:pPr>
        <w:pStyle w:val="Ttulo2"/>
        <w:rPr>
          <w:b/>
          <w:bCs/>
        </w:rPr>
      </w:pPr>
      <w:r w:rsidRPr="007B5F30">
        <w:rPr>
          <w:b/>
          <w:bCs/>
        </w:rPr>
        <w:t>SEGURIDAD CIVIL PARA LA SOCIEDAD</w:t>
      </w:r>
    </w:p>
    <w:p w14:paraId="0D4F0523" w14:textId="57835D37" w:rsidR="0019533B" w:rsidRPr="007B5F30" w:rsidRDefault="00EC2F61" w:rsidP="001B5D79">
      <w:pPr>
        <w:spacing w:after="0"/>
        <w:rPr>
          <w:b/>
          <w:bCs/>
        </w:rPr>
      </w:pPr>
      <w:sdt>
        <w:sdtPr>
          <w:rPr>
            <w:b/>
            <w:bCs/>
          </w:rPr>
          <w:id w:val="598526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5F30" w:rsidRPr="007B5F30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7B5F30" w:rsidRPr="007B5F30">
        <w:rPr>
          <w:b/>
          <w:bCs/>
        </w:rPr>
        <w:t xml:space="preserve"> </w:t>
      </w:r>
      <w:r w:rsidR="0019533B" w:rsidRPr="007B5F30">
        <w:rPr>
          <w:b/>
          <w:bCs/>
        </w:rPr>
        <w:t>Sociedades resi</w:t>
      </w:r>
      <w:r w:rsidR="00097255" w:rsidRPr="007B5F30">
        <w:rPr>
          <w:b/>
          <w:bCs/>
        </w:rPr>
        <w:t>li</w:t>
      </w:r>
      <w:r w:rsidR="0019533B" w:rsidRPr="007B5F30">
        <w:rPr>
          <w:b/>
          <w:bCs/>
        </w:rPr>
        <w:t>entes a las catástrofes</w:t>
      </w:r>
    </w:p>
    <w:p w14:paraId="2B84D3AD" w14:textId="5C0EAC17" w:rsidR="0019533B" w:rsidRPr="007B5F30" w:rsidRDefault="00EC2F61" w:rsidP="001B5D79">
      <w:pPr>
        <w:spacing w:after="0"/>
        <w:rPr>
          <w:b/>
          <w:bCs/>
        </w:rPr>
      </w:pPr>
      <w:sdt>
        <w:sdtPr>
          <w:rPr>
            <w:b/>
            <w:bCs/>
          </w:rPr>
          <w:id w:val="-105427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5F30" w:rsidRPr="007B5F30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7B5F30" w:rsidRPr="007B5F30">
        <w:rPr>
          <w:b/>
          <w:bCs/>
        </w:rPr>
        <w:t xml:space="preserve"> </w:t>
      </w:r>
      <w:r w:rsidR="0019533B" w:rsidRPr="007B5F30">
        <w:rPr>
          <w:b/>
          <w:bCs/>
        </w:rPr>
        <w:t>Protección y seguridad</w:t>
      </w:r>
    </w:p>
    <w:p w14:paraId="21B96406" w14:textId="560F5448" w:rsidR="0019533B" w:rsidRPr="007B5F30" w:rsidRDefault="00EC2F61" w:rsidP="001B5D79">
      <w:pPr>
        <w:spacing w:after="0"/>
        <w:rPr>
          <w:b/>
          <w:bCs/>
        </w:rPr>
      </w:pPr>
      <w:sdt>
        <w:sdtPr>
          <w:rPr>
            <w:b/>
            <w:bCs/>
          </w:rPr>
          <w:id w:val="-1343628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5F30" w:rsidRPr="007B5F30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7B5F30" w:rsidRPr="007B5F30">
        <w:rPr>
          <w:b/>
          <w:bCs/>
        </w:rPr>
        <w:t xml:space="preserve"> </w:t>
      </w:r>
      <w:r w:rsidR="0019533B" w:rsidRPr="007B5F30">
        <w:rPr>
          <w:b/>
          <w:bCs/>
        </w:rPr>
        <w:t>Ciberseguridad</w:t>
      </w:r>
    </w:p>
    <w:p w14:paraId="603EFB4A" w14:textId="08D79774" w:rsidR="0019533B" w:rsidRPr="007B5F30" w:rsidRDefault="00A771BC" w:rsidP="0019533B">
      <w:r>
        <w:t xml:space="preserve">+ información: </w:t>
      </w:r>
      <w:hyperlink r:id="rId10" w:history="1">
        <w:r w:rsidRPr="00AA130A">
          <w:rPr>
            <w:rStyle w:val="Hipervnculo"/>
          </w:rPr>
          <w:t>Comisión Europea</w:t>
        </w:r>
      </w:hyperlink>
      <w:r>
        <w:t xml:space="preserve"> – </w:t>
      </w:r>
      <w:hyperlink r:id="rId11" w:history="1">
        <w:r w:rsidRPr="00AA130A">
          <w:rPr>
            <w:rStyle w:val="Hipervnculo"/>
          </w:rPr>
          <w:t>Ficha resumen</w:t>
        </w:r>
      </w:hyperlink>
    </w:p>
    <w:p w14:paraId="7D96660B" w14:textId="77777777" w:rsidR="001811D2" w:rsidRDefault="001811D2" w:rsidP="007B5F30">
      <w:pPr>
        <w:pStyle w:val="Ttulo2"/>
        <w:rPr>
          <w:b/>
          <w:bCs/>
        </w:rPr>
      </w:pPr>
    </w:p>
    <w:p w14:paraId="6B3B402A" w14:textId="7F4B0F49" w:rsidR="0019533B" w:rsidRPr="007B5F30" w:rsidRDefault="0019533B" w:rsidP="007B5F30">
      <w:pPr>
        <w:pStyle w:val="Ttulo2"/>
        <w:rPr>
          <w:b/>
          <w:bCs/>
        </w:rPr>
      </w:pPr>
      <w:r w:rsidRPr="007B5F30">
        <w:rPr>
          <w:b/>
          <w:bCs/>
        </w:rPr>
        <w:t>MUNDO DIGITAL, INDUSTRIA Y ESPACIO</w:t>
      </w:r>
    </w:p>
    <w:p w14:paraId="5B1975E1" w14:textId="457095A7" w:rsidR="0019533B" w:rsidRPr="001B5D79" w:rsidRDefault="00EC2F61" w:rsidP="001B5D79">
      <w:pPr>
        <w:spacing w:after="0"/>
        <w:rPr>
          <w:b/>
          <w:bCs/>
        </w:rPr>
      </w:pPr>
      <w:sdt>
        <w:sdtPr>
          <w:rPr>
            <w:b/>
            <w:bCs/>
          </w:rPr>
          <w:id w:val="1932005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5F30" w:rsidRPr="001B5D79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1B5D79" w:rsidRPr="001B5D79">
        <w:rPr>
          <w:b/>
          <w:bCs/>
        </w:rPr>
        <w:t xml:space="preserve"> </w:t>
      </w:r>
      <w:r w:rsidR="0019533B" w:rsidRPr="001B5D79">
        <w:rPr>
          <w:b/>
          <w:bCs/>
        </w:rPr>
        <w:t>Tecnologías de fabricación</w:t>
      </w:r>
    </w:p>
    <w:p w14:paraId="7ACC24DB" w14:textId="0B2A045C" w:rsidR="0019533B" w:rsidRPr="001B5D79" w:rsidRDefault="00EC2F61" w:rsidP="001B5D79">
      <w:pPr>
        <w:spacing w:after="0"/>
        <w:rPr>
          <w:b/>
          <w:bCs/>
        </w:rPr>
      </w:pPr>
      <w:sdt>
        <w:sdtPr>
          <w:rPr>
            <w:b/>
            <w:bCs/>
          </w:rPr>
          <w:id w:val="-579607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5F30" w:rsidRPr="001B5D79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1B5D79" w:rsidRPr="001B5D79">
        <w:rPr>
          <w:b/>
          <w:bCs/>
        </w:rPr>
        <w:t xml:space="preserve"> </w:t>
      </w:r>
      <w:r w:rsidR="0019533B" w:rsidRPr="001B5D79">
        <w:rPr>
          <w:b/>
          <w:bCs/>
        </w:rPr>
        <w:t>Materiales avanzados</w:t>
      </w:r>
    </w:p>
    <w:p w14:paraId="04AEE9E3" w14:textId="65F5E4FB" w:rsidR="0019533B" w:rsidRPr="001B5D79" w:rsidRDefault="00EC2F61" w:rsidP="001B5D79">
      <w:pPr>
        <w:spacing w:after="0"/>
        <w:rPr>
          <w:b/>
          <w:bCs/>
        </w:rPr>
      </w:pPr>
      <w:sdt>
        <w:sdtPr>
          <w:rPr>
            <w:b/>
            <w:bCs/>
          </w:rPr>
          <w:id w:val="1933316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5F30" w:rsidRPr="001B5D79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1B5D79" w:rsidRPr="001B5D79">
        <w:rPr>
          <w:b/>
          <w:bCs/>
        </w:rPr>
        <w:t xml:space="preserve"> </w:t>
      </w:r>
      <w:r w:rsidR="0019533B" w:rsidRPr="001B5D79">
        <w:rPr>
          <w:b/>
          <w:bCs/>
        </w:rPr>
        <w:t xml:space="preserve">Internet de </w:t>
      </w:r>
      <w:r w:rsidR="00097255" w:rsidRPr="001B5D79">
        <w:rPr>
          <w:b/>
          <w:bCs/>
        </w:rPr>
        <w:t>próxima</w:t>
      </w:r>
      <w:r w:rsidR="0019533B" w:rsidRPr="001B5D79">
        <w:rPr>
          <w:b/>
          <w:bCs/>
        </w:rPr>
        <w:t xml:space="preserve"> generación</w:t>
      </w:r>
    </w:p>
    <w:p w14:paraId="454F548C" w14:textId="255E6DCB" w:rsidR="0019533B" w:rsidRPr="001B5D79" w:rsidRDefault="00EC2F61" w:rsidP="001B5D79">
      <w:pPr>
        <w:spacing w:after="0"/>
        <w:rPr>
          <w:b/>
          <w:bCs/>
        </w:rPr>
      </w:pPr>
      <w:sdt>
        <w:sdtPr>
          <w:rPr>
            <w:b/>
            <w:bCs/>
          </w:rPr>
          <w:id w:val="1576706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5F30" w:rsidRPr="001B5D79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1B5D79" w:rsidRPr="001B5D79">
        <w:rPr>
          <w:b/>
          <w:bCs/>
        </w:rPr>
        <w:t xml:space="preserve"> </w:t>
      </w:r>
      <w:r w:rsidR="0019533B" w:rsidRPr="001B5D79">
        <w:rPr>
          <w:b/>
          <w:bCs/>
        </w:rPr>
        <w:t>Industrias circulares</w:t>
      </w:r>
    </w:p>
    <w:p w14:paraId="0F6B69B6" w14:textId="32A6BAD8" w:rsidR="0019533B" w:rsidRPr="001B5D79" w:rsidRDefault="00EC2F61" w:rsidP="001B5D79">
      <w:pPr>
        <w:spacing w:after="0"/>
        <w:rPr>
          <w:b/>
          <w:bCs/>
        </w:rPr>
      </w:pPr>
      <w:sdt>
        <w:sdtPr>
          <w:rPr>
            <w:b/>
            <w:bCs/>
          </w:rPr>
          <w:id w:val="1701433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5F30" w:rsidRPr="001B5D79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1B5D79" w:rsidRPr="001B5D79">
        <w:rPr>
          <w:b/>
          <w:bCs/>
        </w:rPr>
        <w:t xml:space="preserve"> </w:t>
      </w:r>
      <w:r w:rsidR="0019533B" w:rsidRPr="001B5D79">
        <w:rPr>
          <w:b/>
          <w:bCs/>
        </w:rPr>
        <w:t>Espacio, incluida la observación de la Tierra</w:t>
      </w:r>
    </w:p>
    <w:p w14:paraId="26C31F58" w14:textId="415ACFDA" w:rsidR="0019533B" w:rsidRPr="001B5D79" w:rsidRDefault="00EC2F61" w:rsidP="001B5D79">
      <w:pPr>
        <w:spacing w:after="0"/>
        <w:rPr>
          <w:b/>
          <w:bCs/>
        </w:rPr>
      </w:pPr>
      <w:sdt>
        <w:sdtPr>
          <w:rPr>
            <w:b/>
            <w:bCs/>
          </w:rPr>
          <w:id w:val="1368492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5F30" w:rsidRPr="001B5D79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1B5D79" w:rsidRPr="001B5D79">
        <w:rPr>
          <w:b/>
          <w:bCs/>
        </w:rPr>
        <w:t xml:space="preserve"> </w:t>
      </w:r>
      <w:r w:rsidR="0019533B" w:rsidRPr="001B5D79">
        <w:rPr>
          <w:b/>
          <w:bCs/>
        </w:rPr>
        <w:t>Tecnologías facilitadoras emergentes</w:t>
      </w:r>
    </w:p>
    <w:p w14:paraId="26963D99" w14:textId="53E4C0CD" w:rsidR="0019533B" w:rsidRPr="001B5D79" w:rsidRDefault="00EC2F61" w:rsidP="001B5D79">
      <w:pPr>
        <w:spacing w:after="0"/>
        <w:rPr>
          <w:b/>
          <w:bCs/>
        </w:rPr>
      </w:pPr>
      <w:sdt>
        <w:sdtPr>
          <w:rPr>
            <w:b/>
            <w:bCs/>
          </w:rPr>
          <w:id w:val="1153795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5F30" w:rsidRPr="001B5D79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1B5D79" w:rsidRPr="001B5D79">
        <w:rPr>
          <w:b/>
          <w:bCs/>
        </w:rPr>
        <w:t xml:space="preserve"> </w:t>
      </w:r>
      <w:r w:rsidR="0019533B" w:rsidRPr="001B5D79">
        <w:rPr>
          <w:b/>
          <w:bCs/>
        </w:rPr>
        <w:t>Tecnologías digitales clave</w:t>
      </w:r>
      <w:r w:rsidR="00097255" w:rsidRPr="001B5D79">
        <w:rPr>
          <w:b/>
          <w:bCs/>
        </w:rPr>
        <w:t xml:space="preserve"> y emergentes</w:t>
      </w:r>
    </w:p>
    <w:p w14:paraId="6CC5ED1F" w14:textId="46B78380" w:rsidR="0019533B" w:rsidRPr="001B5D79" w:rsidRDefault="00EC2F61" w:rsidP="001B5D79">
      <w:pPr>
        <w:spacing w:after="0"/>
        <w:rPr>
          <w:b/>
          <w:bCs/>
        </w:rPr>
      </w:pPr>
      <w:sdt>
        <w:sdtPr>
          <w:rPr>
            <w:b/>
            <w:bCs/>
          </w:rPr>
          <w:id w:val="1049503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5F30" w:rsidRPr="001B5D79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1B5D79" w:rsidRPr="001B5D79">
        <w:rPr>
          <w:b/>
          <w:bCs/>
        </w:rPr>
        <w:t xml:space="preserve"> </w:t>
      </w:r>
      <w:r w:rsidR="0019533B" w:rsidRPr="001B5D79">
        <w:rPr>
          <w:b/>
          <w:bCs/>
        </w:rPr>
        <w:t>Inteligencia artificial y robótica</w:t>
      </w:r>
    </w:p>
    <w:p w14:paraId="0026B69A" w14:textId="7C7F5EAD" w:rsidR="0019533B" w:rsidRPr="001B5D79" w:rsidRDefault="00EC2F61" w:rsidP="001B5D79">
      <w:pPr>
        <w:spacing w:after="0"/>
        <w:rPr>
          <w:b/>
          <w:bCs/>
        </w:rPr>
      </w:pPr>
      <w:sdt>
        <w:sdtPr>
          <w:rPr>
            <w:b/>
            <w:bCs/>
          </w:rPr>
          <w:id w:val="-795757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BED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1B5D79" w:rsidRPr="001B5D79">
        <w:rPr>
          <w:b/>
          <w:bCs/>
        </w:rPr>
        <w:t xml:space="preserve"> </w:t>
      </w:r>
      <w:r w:rsidR="0019533B" w:rsidRPr="001B5D79">
        <w:rPr>
          <w:b/>
          <w:bCs/>
        </w:rPr>
        <w:t xml:space="preserve">Computación avanzada y </w:t>
      </w:r>
      <w:r w:rsidR="00097255" w:rsidRPr="001B5D79">
        <w:rPr>
          <w:b/>
          <w:bCs/>
        </w:rPr>
        <w:t>big data</w:t>
      </w:r>
    </w:p>
    <w:p w14:paraId="6837DAA1" w14:textId="751E6542" w:rsidR="0019533B" w:rsidRPr="001B5D79" w:rsidRDefault="00EC2F61" w:rsidP="001B5D79">
      <w:pPr>
        <w:spacing w:after="0"/>
        <w:rPr>
          <w:b/>
          <w:bCs/>
        </w:rPr>
      </w:pPr>
      <w:sdt>
        <w:sdtPr>
          <w:rPr>
            <w:b/>
            <w:bCs/>
          </w:rPr>
          <w:id w:val="-1289118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5F30" w:rsidRPr="001B5D79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1B5D79" w:rsidRPr="001B5D79">
        <w:rPr>
          <w:b/>
          <w:bCs/>
        </w:rPr>
        <w:t xml:space="preserve"> </w:t>
      </w:r>
      <w:r w:rsidR="0019533B" w:rsidRPr="001B5D79">
        <w:rPr>
          <w:b/>
          <w:bCs/>
        </w:rPr>
        <w:t>Industrias limpias y con bajas emisiones de carbono</w:t>
      </w:r>
    </w:p>
    <w:p w14:paraId="41CB4488" w14:textId="331179E7" w:rsidR="0019533B" w:rsidRPr="007B5F30" w:rsidRDefault="00A771BC" w:rsidP="0019533B">
      <w:r>
        <w:t xml:space="preserve">+ información: </w:t>
      </w:r>
      <w:hyperlink r:id="rId12" w:history="1">
        <w:r w:rsidRPr="00AA130A">
          <w:rPr>
            <w:rStyle w:val="Hipervnculo"/>
          </w:rPr>
          <w:t>Comisión Europea</w:t>
        </w:r>
      </w:hyperlink>
      <w:r>
        <w:t xml:space="preserve"> – </w:t>
      </w:r>
      <w:hyperlink r:id="rId13" w:history="1">
        <w:r w:rsidRPr="00AA130A">
          <w:rPr>
            <w:rStyle w:val="Hipervnculo"/>
          </w:rPr>
          <w:t>Ficha resumen</w:t>
        </w:r>
      </w:hyperlink>
    </w:p>
    <w:p w14:paraId="571C008E" w14:textId="77777777" w:rsidR="001811D2" w:rsidRDefault="001811D2" w:rsidP="007B5F30">
      <w:pPr>
        <w:pStyle w:val="Ttulo2"/>
        <w:rPr>
          <w:b/>
          <w:bCs/>
        </w:rPr>
      </w:pPr>
    </w:p>
    <w:p w14:paraId="18344679" w14:textId="77777777" w:rsidR="001811D2" w:rsidRDefault="001811D2" w:rsidP="007B5F30">
      <w:pPr>
        <w:pStyle w:val="Ttulo2"/>
        <w:rPr>
          <w:b/>
          <w:bCs/>
        </w:rPr>
      </w:pPr>
    </w:p>
    <w:p w14:paraId="2E10E8CE" w14:textId="684E2026" w:rsidR="0019533B" w:rsidRPr="007B5F30" w:rsidRDefault="0019533B" w:rsidP="007B5F30">
      <w:pPr>
        <w:pStyle w:val="Ttulo2"/>
        <w:rPr>
          <w:b/>
          <w:bCs/>
        </w:rPr>
      </w:pPr>
      <w:r w:rsidRPr="007B5F30">
        <w:rPr>
          <w:b/>
          <w:bCs/>
        </w:rPr>
        <w:t>CLIMA, ENERGÍA Y MOVILIDAD</w:t>
      </w:r>
    </w:p>
    <w:p w14:paraId="59BFE0AE" w14:textId="2A1F8D17" w:rsidR="0019533B" w:rsidRPr="001B5D79" w:rsidRDefault="00EC2F61" w:rsidP="001B5D79">
      <w:pPr>
        <w:spacing w:after="0"/>
        <w:rPr>
          <w:b/>
          <w:bCs/>
        </w:rPr>
      </w:pPr>
      <w:sdt>
        <w:sdtPr>
          <w:rPr>
            <w:b/>
            <w:bCs/>
          </w:rPr>
          <w:id w:val="1395010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5F30" w:rsidRPr="001B5D79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1B5D79" w:rsidRPr="001B5D79">
        <w:rPr>
          <w:b/>
          <w:bCs/>
        </w:rPr>
        <w:t xml:space="preserve"> </w:t>
      </w:r>
      <w:r w:rsidR="0019533B" w:rsidRPr="001B5D79">
        <w:rPr>
          <w:b/>
          <w:bCs/>
        </w:rPr>
        <w:t>Ciencias y soluciones climáticas</w:t>
      </w:r>
    </w:p>
    <w:p w14:paraId="311B55BE" w14:textId="1774656D" w:rsidR="0019533B" w:rsidRPr="001B5D79" w:rsidRDefault="00EC2F61" w:rsidP="001B5D79">
      <w:pPr>
        <w:spacing w:after="0"/>
        <w:rPr>
          <w:b/>
          <w:bCs/>
        </w:rPr>
      </w:pPr>
      <w:sdt>
        <w:sdtPr>
          <w:rPr>
            <w:b/>
            <w:bCs/>
          </w:rPr>
          <w:id w:val="-721056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5F30" w:rsidRPr="001B5D79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1B5D79" w:rsidRPr="001B5D79">
        <w:rPr>
          <w:b/>
          <w:bCs/>
        </w:rPr>
        <w:t xml:space="preserve"> </w:t>
      </w:r>
      <w:r w:rsidR="00097255" w:rsidRPr="001B5D79">
        <w:rPr>
          <w:b/>
          <w:bCs/>
        </w:rPr>
        <w:t>Redes</w:t>
      </w:r>
      <w:r w:rsidR="0019533B" w:rsidRPr="001B5D79">
        <w:rPr>
          <w:b/>
          <w:bCs/>
        </w:rPr>
        <w:t xml:space="preserve"> y </w:t>
      </w:r>
      <w:r w:rsidR="00097255" w:rsidRPr="001B5D79">
        <w:rPr>
          <w:b/>
          <w:bCs/>
        </w:rPr>
        <w:t xml:space="preserve">sistemas </w:t>
      </w:r>
      <w:r w:rsidR="0019533B" w:rsidRPr="001B5D79">
        <w:rPr>
          <w:b/>
          <w:bCs/>
        </w:rPr>
        <w:t>de energía</w:t>
      </w:r>
    </w:p>
    <w:p w14:paraId="00B52E66" w14:textId="6763D7AB" w:rsidR="0019533B" w:rsidRPr="001B5D79" w:rsidRDefault="00EC2F61" w:rsidP="001B5D79">
      <w:pPr>
        <w:spacing w:after="0"/>
        <w:rPr>
          <w:b/>
          <w:bCs/>
        </w:rPr>
      </w:pPr>
      <w:sdt>
        <w:sdtPr>
          <w:rPr>
            <w:b/>
            <w:bCs/>
          </w:rPr>
          <w:id w:val="-390348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5F30" w:rsidRPr="001B5D79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1B5D79" w:rsidRPr="001B5D79">
        <w:rPr>
          <w:b/>
          <w:bCs/>
        </w:rPr>
        <w:t xml:space="preserve"> </w:t>
      </w:r>
      <w:r w:rsidR="0019533B" w:rsidRPr="001B5D79">
        <w:rPr>
          <w:b/>
          <w:bCs/>
        </w:rPr>
        <w:t>Comunidades y ciudades</w:t>
      </w:r>
    </w:p>
    <w:p w14:paraId="41C1A066" w14:textId="7C55A97D" w:rsidR="0019533B" w:rsidRPr="001B5D79" w:rsidRDefault="00EC2F61" w:rsidP="001B5D79">
      <w:pPr>
        <w:spacing w:after="0"/>
        <w:rPr>
          <w:b/>
          <w:bCs/>
        </w:rPr>
      </w:pPr>
      <w:sdt>
        <w:sdtPr>
          <w:rPr>
            <w:b/>
            <w:bCs/>
          </w:rPr>
          <w:id w:val="-1798365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5F30" w:rsidRPr="001B5D79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1B5D79" w:rsidRPr="001B5D79">
        <w:rPr>
          <w:b/>
          <w:bCs/>
        </w:rPr>
        <w:t xml:space="preserve"> </w:t>
      </w:r>
      <w:r w:rsidR="0019533B" w:rsidRPr="001B5D79">
        <w:rPr>
          <w:b/>
          <w:bCs/>
        </w:rPr>
        <w:t>Competitividad industrial en el transporte</w:t>
      </w:r>
    </w:p>
    <w:p w14:paraId="3C333C60" w14:textId="7D540F9A" w:rsidR="0019533B" w:rsidRPr="001B5D79" w:rsidRDefault="00EC2F61" w:rsidP="001B5D79">
      <w:pPr>
        <w:spacing w:after="0"/>
        <w:rPr>
          <w:b/>
          <w:bCs/>
        </w:rPr>
      </w:pPr>
      <w:sdt>
        <w:sdtPr>
          <w:rPr>
            <w:b/>
            <w:bCs/>
          </w:rPr>
          <w:id w:val="189726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5F30" w:rsidRPr="001B5D79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1B5D79" w:rsidRPr="001B5D79">
        <w:rPr>
          <w:b/>
          <w:bCs/>
        </w:rPr>
        <w:t xml:space="preserve"> </w:t>
      </w:r>
      <w:r w:rsidR="0019533B" w:rsidRPr="001B5D79">
        <w:rPr>
          <w:b/>
          <w:bCs/>
        </w:rPr>
        <w:t>Movilidad inteligente</w:t>
      </w:r>
    </w:p>
    <w:p w14:paraId="14A01395" w14:textId="1CE77611" w:rsidR="0019533B" w:rsidRPr="001B5D79" w:rsidRDefault="00EC2F61" w:rsidP="001B5D79">
      <w:pPr>
        <w:spacing w:after="0"/>
        <w:rPr>
          <w:b/>
          <w:bCs/>
        </w:rPr>
      </w:pPr>
      <w:sdt>
        <w:sdtPr>
          <w:rPr>
            <w:b/>
            <w:bCs/>
          </w:rPr>
          <w:id w:val="-1765225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5F30" w:rsidRPr="001B5D79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1B5D79" w:rsidRPr="001B5D79">
        <w:rPr>
          <w:b/>
          <w:bCs/>
        </w:rPr>
        <w:t xml:space="preserve"> </w:t>
      </w:r>
      <w:r w:rsidR="00097255" w:rsidRPr="001B5D79">
        <w:rPr>
          <w:b/>
          <w:bCs/>
        </w:rPr>
        <w:t>Proveedor</w:t>
      </w:r>
      <w:r w:rsidR="0019533B" w:rsidRPr="001B5D79">
        <w:rPr>
          <w:b/>
          <w:bCs/>
        </w:rPr>
        <w:t xml:space="preserve"> de energía</w:t>
      </w:r>
    </w:p>
    <w:p w14:paraId="5C1BF366" w14:textId="65C51DEC" w:rsidR="0019533B" w:rsidRDefault="00EC2F61" w:rsidP="001B5D79">
      <w:pPr>
        <w:spacing w:after="0"/>
        <w:rPr>
          <w:b/>
          <w:bCs/>
        </w:rPr>
      </w:pPr>
      <w:sdt>
        <w:sdtPr>
          <w:rPr>
            <w:b/>
            <w:bCs/>
          </w:rPr>
          <w:id w:val="624893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5F30" w:rsidRPr="001B5D79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1B5D79" w:rsidRPr="001B5D79">
        <w:rPr>
          <w:b/>
          <w:bCs/>
        </w:rPr>
        <w:t xml:space="preserve"> </w:t>
      </w:r>
      <w:r w:rsidR="0019533B" w:rsidRPr="001B5D79">
        <w:rPr>
          <w:b/>
          <w:bCs/>
        </w:rPr>
        <w:t>Edificios e instalaciones industriales en la transición energética</w:t>
      </w:r>
    </w:p>
    <w:p w14:paraId="375579B4" w14:textId="0A4DCD2E" w:rsidR="0019533B" w:rsidRPr="001B5D79" w:rsidRDefault="00EC2F61" w:rsidP="001B5D79">
      <w:pPr>
        <w:spacing w:after="0"/>
        <w:rPr>
          <w:b/>
          <w:bCs/>
        </w:rPr>
      </w:pPr>
      <w:sdt>
        <w:sdtPr>
          <w:rPr>
            <w:b/>
            <w:bCs/>
          </w:rPr>
          <w:id w:val="-822270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E7A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1B5D79" w:rsidRPr="001B5D79">
        <w:rPr>
          <w:b/>
          <w:bCs/>
        </w:rPr>
        <w:t xml:space="preserve"> </w:t>
      </w:r>
      <w:r w:rsidR="0019533B" w:rsidRPr="001B5D79">
        <w:rPr>
          <w:b/>
          <w:bCs/>
        </w:rPr>
        <w:t>Transporte y movilidad limpi</w:t>
      </w:r>
      <w:r w:rsidR="00097255" w:rsidRPr="001B5D79">
        <w:rPr>
          <w:b/>
          <w:bCs/>
        </w:rPr>
        <w:t>a</w:t>
      </w:r>
      <w:r w:rsidR="0019533B" w:rsidRPr="001B5D79">
        <w:rPr>
          <w:b/>
          <w:bCs/>
        </w:rPr>
        <w:t>s, segur</w:t>
      </w:r>
      <w:r w:rsidR="00097255" w:rsidRPr="001B5D79">
        <w:rPr>
          <w:b/>
          <w:bCs/>
        </w:rPr>
        <w:t>a</w:t>
      </w:r>
      <w:r w:rsidR="0019533B" w:rsidRPr="001B5D79">
        <w:rPr>
          <w:b/>
          <w:bCs/>
        </w:rPr>
        <w:t>s</w:t>
      </w:r>
      <w:r w:rsidR="00097255" w:rsidRPr="001B5D79">
        <w:rPr>
          <w:b/>
          <w:bCs/>
        </w:rPr>
        <w:t xml:space="preserve"> y </w:t>
      </w:r>
      <w:r w:rsidR="0019533B" w:rsidRPr="001B5D79">
        <w:rPr>
          <w:b/>
          <w:bCs/>
        </w:rPr>
        <w:t xml:space="preserve">accesibles </w:t>
      </w:r>
    </w:p>
    <w:p w14:paraId="652ACC93" w14:textId="72E98B26" w:rsidR="0019533B" w:rsidRPr="001B5D79" w:rsidRDefault="00EC2F61" w:rsidP="001B5D79">
      <w:pPr>
        <w:spacing w:after="0"/>
        <w:rPr>
          <w:b/>
          <w:bCs/>
        </w:rPr>
      </w:pPr>
      <w:sdt>
        <w:sdtPr>
          <w:rPr>
            <w:b/>
            <w:bCs/>
          </w:rPr>
          <w:id w:val="-1055007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5F30" w:rsidRPr="001B5D79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1B5D79" w:rsidRPr="001B5D79">
        <w:rPr>
          <w:b/>
          <w:bCs/>
        </w:rPr>
        <w:t xml:space="preserve"> </w:t>
      </w:r>
      <w:r w:rsidR="0019533B" w:rsidRPr="001B5D79">
        <w:rPr>
          <w:b/>
          <w:bCs/>
        </w:rPr>
        <w:t>Almacenamiento de energía</w:t>
      </w:r>
    </w:p>
    <w:p w14:paraId="661E0A5F" w14:textId="3F32A266" w:rsidR="001811D2" w:rsidRPr="007B5F30" w:rsidRDefault="001811D2" w:rsidP="001811D2">
      <w:r>
        <w:t xml:space="preserve">+ información: </w:t>
      </w:r>
      <w:hyperlink r:id="rId14" w:history="1">
        <w:r w:rsidRPr="00AA130A">
          <w:rPr>
            <w:rStyle w:val="Hipervnculo"/>
          </w:rPr>
          <w:t>Comisión Europea</w:t>
        </w:r>
      </w:hyperlink>
      <w:r>
        <w:t xml:space="preserve"> – </w:t>
      </w:r>
      <w:hyperlink r:id="rId15" w:history="1">
        <w:r w:rsidRPr="00AA130A">
          <w:rPr>
            <w:rStyle w:val="Hipervnculo"/>
          </w:rPr>
          <w:t>Ficha resumen</w:t>
        </w:r>
      </w:hyperlink>
    </w:p>
    <w:p w14:paraId="35F7099B" w14:textId="77777777" w:rsidR="0019533B" w:rsidRPr="007B5F30" w:rsidRDefault="0019533B" w:rsidP="0019533B"/>
    <w:p w14:paraId="61384FDB" w14:textId="77777777" w:rsidR="0019533B" w:rsidRPr="007B5F30" w:rsidRDefault="0019533B" w:rsidP="007B5F30">
      <w:pPr>
        <w:pStyle w:val="Ttulo2"/>
        <w:rPr>
          <w:b/>
          <w:bCs/>
        </w:rPr>
      </w:pPr>
      <w:r w:rsidRPr="007B5F30">
        <w:rPr>
          <w:b/>
          <w:bCs/>
        </w:rPr>
        <w:t>ALIMENTACIÓN, BIOECONOMÍA, RECURSOS NATURALES, AGRICULTURA Y MEDIO AMBIENTE</w:t>
      </w:r>
    </w:p>
    <w:p w14:paraId="485C6883" w14:textId="048C2E8A" w:rsidR="0019533B" w:rsidRPr="001B5D79" w:rsidRDefault="00EC2F61" w:rsidP="001B5D79">
      <w:pPr>
        <w:spacing w:after="0"/>
        <w:rPr>
          <w:b/>
          <w:bCs/>
        </w:rPr>
      </w:pPr>
      <w:sdt>
        <w:sdtPr>
          <w:rPr>
            <w:b/>
            <w:bCs/>
          </w:rPr>
          <w:id w:val="1684483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5F30" w:rsidRPr="001B5D79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1B5D79" w:rsidRPr="001B5D79">
        <w:rPr>
          <w:b/>
          <w:bCs/>
        </w:rPr>
        <w:t xml:space="preserve"> </w:t>
      </w:r>
      <w:r w:rsidR="0019533B" w:rsidRPr="001B5D79">
        <w:rPr>
          <w:b/>
          <w:bCs/>
        </w:rPr>
        <w:t>Observación del medio ambiente</w:t>
      </w:r>
    </w:p>
    <w:p w14:paraId="1C224F45" w14:textId="10E20FD2" w:rsidR="0019533B" w:rsidRPr="001B5D79" w:rsidRDefault="00EC2F61" w:rsidP="001B5D79">
      <w:pPr>
        <w:spacing w:after="0"/>
        <w:rPr>
          <w:b/>
          <w:bCs/>
        </w:rPr>
      </w:pPr>
      <w:sdt>
        <w:sdtPr>
          <w:rPr>
            <w:b/>
            <w:bCs/>
          </w:rPr>
          <w:id w:val="1406030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5F30" w:rsidRPr="001B5D79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1B5D79" w:rsidRPr="001B5D79">
        <w:rPr>
          <w:b/>
          <w:bCs/>
        </w:rPr>
        <w:t xml:space="preserve"> </w:t>
      </w:r>
      <w:r w:rsidR="0019533B" w:rsidRPr="001B5D79">
        <w:rPr>
          <w:b/>
          <w:bCs/>
        </w:rPr>
        <w:t>Agricultura, silvicultura y zonas rurales</w:t>
      </w:r>
    </w:p>
    <w:p w14:paraId="6B47D032" w14:textId="4B859ACB" w:rsidR="0019533B" w:rsidRPr="001B5D79" w:rsidRDefault="00EC2F61" w:rsidP="001B5D79">
      <w:pPr>
        <w:spacing w:after="0"/>
        <w:rPr>
          <w:b/>
          <w:bCs/>
        </w:rPr>
      </w:pPr>
      <w:sdt>
        <w:sdtPr>
          <w:rPr>
            <w:b/>
            <w:bCs/>
          </w:rPr>
          <w:id w:val="47658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5F30" w:rsidRPr="001B5D79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1B5D79" w:rsidRPr="001B5D79">
        <w:rPr>
          <w:b/>
          <w:bCs/>
        </w:rPr>
        <w:t xml:space="preserve"> </w:t>
      </w:r>
      <w:r w:rsidR="0019533B" w:rsidRPr="001B5D79">
        <w:rPr>
          <w:b/>
          <w:bCs/>
        </w:rPr>
        <w:t>Sistemas circulares</w:t>
      </w:r>
    </w:p>
    <w:p w14:paraId="3D0B0EF7" w14:textId="5F903DBA" w:rsidR="0019533B" w:rsidRPr="001B5D79" w:rsidRDefault="00EC2F61" w:rsidP="001B5D79">
      <w:pPr>
        <w:spacing w:after="0"/>
        <w:rPr>
          <w:b/>
          <w:bCs/>
        </w:rPr>
      </w:pPr>
      <w:sdt>
        <w:sdtPr>
          <w:rPr>
            <w:b/>
            <w:bCs/>
          </w:rPr>
          <w:id w:val="274981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5F30" w:rsidRPr="001B5D79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1B5D79" w:rsidRPr="001B5D79">
        <w:rPr>
          <w:b/>
          <w:bCs/>
        </w:rPr>
        <w:t xml:space="preserve"> </w:t>
      </w:r>
      <w:r w:rsidR="0019533B" w:rsidRPr="001B5D79">
        <w:rPr>
          <w:b/>
          <w:bCs/>
        </w:rPr>
        <w:t>Sistemas alimentarios</w:t>
      </w:r>
    </w:p>
    <w:p w14:paraId="6C49FCDC" w14:textId="3B9CFC8F" w:rsidR="0019533B" w:rsidRPr="001B5D79" w:rsidRDefault="00EC2F61" w:rsidP="001B5D79">
      <w:pPr>
        <w:spacing w:after="0"/>
        <w:rPr>
          <w:b/>
          <w:bCs/>
        </w:rPr>
      </w:pPr>
      <w:sdt>
        <w:sdtPr>
          <w:rPr>
            <w:b/>
            <w:bCs/>
          </w:rPr>
          <w:id w:val="-586848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5F30" w:rsidRPr="001B5D79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1B5D79" w:rsidRPr="001B5D79">
        <w:rPr>
          <w:b/>
          <w:bCs/>
        </w:rPr>
        <w:t xml:space="preserve"> </w:t>
      </w:r>
      <w:r w:rsidR="0019533B" w:rsidRPr="001B5D79">
        <w:rPr>
          <w:b/>
          <w:bCs/>
        </w:rPr>
        <w:t>Biodiversidad y recursos naturales</w:t>
      </w:r>
    </w:p>
    <w:p w14:paraId="6D7669AC" w14:textId="1091DAAF" w:rsidR="0019533B" w:rsidRPr="001B5D79" w:rsidRDefault="00EC2F61" w:rsidP="001B5D79">
      <w:pPr>
        <w:spacing w:after="0"/>
        <w:rPr>
          <w:b/>
          <w:bCs/>
        </w:rPr>
      </w:pPr>
      <w:sdt>
        <w:sdtPr>
          <w:rPr>
            <w:b/>
            <w:bCs/>
          </w:rPr>
          <w:id w:val="-1767681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5F30" w:rsidRPr="001B5D79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1B5D79" w:rsidRPr="001B5D79">
        <w:rPr>
          <w:b/>
          <w:bCs/>
        </w:rPr>
        <w:t xml:space="preserve"> </w:t>
      </w:r>
      <w:r w:rsidR="00097255" w:rsidRPr="001B5D79">
        <w:rPr>
          <w:b/>
          <w:bCs/>
        </w:rPr>
        <w:t>O</w:t>
      </w:r>
      <w:r w:rsidR="0019533B" w:rsidRPr="001B5D79">
        <w:rPr>
          <w:b/>
          <w:bCs/>
        </w:rPr>
        <w:t>céanos</w:t>
      </w:r>
      <w:r w:rsidR="00097255" w:rsidRPr="001B5D79">
        <w:rPr>
          <w:b/>
          <w:bCs/>
        </w:rPr>
        <w:t>, mares</w:t>
      </w:r>
      <w:r w:rsidR="0019533B" w:rsidRPr="001B5D79">
        <w:rPr>
          <w:b/>
          <w:bCs/>
        </w:rPr>
        <w:t xml:space="preserve"> y aguas </w:t>
      </w:r>
      <w:r w:rsidR="00097255" w:rsidRPr="001B5D79">
        <w:rPr>
          <w:b/>
          <w:bCs/>
        </w:rPr>
        <w:t>interiores</w:t>
      </w:r>
    </w:p>
    <w:p w14:paraId="72C0DF19" w14:textId="5E6B6E19" w:rsidR="0019533B" w:rsidRDefault="00EC2F61" w:rsidP="001B5D79">
      <w:pPr>
        <w:spacing w:after="0"/>
        <w:rPr>
          <w:b/>
          <w:bCs/>
        </w:rPr>
      </w:pPr>
      <w:sdt>
        <w:sdtPr>
          <w:rPr>
            <w:b/>
            <w:bCs/>
          </w:rPr>
          <w:id w:val="844280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5F30" w:rsidRPr="001B5D79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1B5D79" w:rsidRPr="001B5D79">
        <w:rPr>
          <w:b/>
          <w:bCs/>
        </w:rPr>
        <w:t xml:space="preserve"> </w:t>
      </w:r>
      <w:r w:rsidR="00097255" w:rsidRPr="001B5D79">
        <w:rPr>
          <w:b/>
          <w:bCs/>
        </w:rPr>
        <w:t>Bioeconomía y cadenas de valor de origen biológico</w:t>
      </w:r>
    </w:p>
    <w:p w14:paraId="6C1BAC82" w14:textId="28604704" w:rsidR="001811D2" w:rsidRPr="007B5F30" w:rsidRDefault="001811D2" w:rsidP="001811D2">
      <w:r>
        <w:t xml:space="preserve">+ información: </w:t>
      </w:r>
      <w:hyperlink r:id="rId16" w:history="1">
        <w:r w:rsidRPr="00AA130A">
          <w:rPr>
            <w:rStyle w:val="Hipervnculo"/>
          </w:rPr>
          <w:t>Comisión Europea</w:t>
        </w:r>
      </w:hyperlink>
      <w:r>
        <w:t xml:space="preserve"> – </w:t>
      </w:r>
      <w:hyperlink r:id="rId17" w:history="1">
        <w:r w:rsidRPr="00AA130A">
          <w:rPr>
            <w:rStyle w:val="Hipervnculo"/>
          </w:rPr>
          <w:t>Ficha resumen</w:t>
        </w:r>
      </w:hyperlink>
    </w:p>
    <w:p w14:paraId="6C3BA669" w14:textId="77777777" w:rsidR="0019533B" w:rsidRPr="007B5F30" w:rsidRDefault="0019533B" w:rsidP="0019533B"/>
    <w:p w14:paraId="476BEC60" w14:textId="35460540" w:rsidR="0019533B" w:rsidRDefault="0019533B" w:rsidP="007B5F30">
      <w:pPr>
        <w:pStyle w:val="Ttulo2"/>
        <w:rPr>
          <w:b/>
          <w:bCs/>
        </w:rPr>
      </w:pPr>
      <w:r w:rsidRPr="007B5F30">
        <w:rPr>
          <w:b/>
          <w:bCs/>
        </w:rPr>
        <w:t>OTRO</w:t>
      </w:r>
    </w:p>
    <w:sdt>
      <w:sdtPr>
        <w:id w:val="1251939027"/>
        <w:placeholder>
          <w:docPart w:val="DefaultPlaceholder_-1854013440"/>
        </w:placeholder>
        <w:showingPlcHdr/>
      </w:sdtPr>
      <w:sdtEndPr/>
      <w:sdtContent>
        <w:p w14:paraId="5A4425FD" w14:textId="440605B5" w:rsidR="001B5D79" w:rsidRPr="001B5D79" w:rsidRDefault="00F64E0E" w:rsidP="00863EAA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EB50BD">
            <w:rPr>
              <w:rStyle w:val="Textodelmarcadordeposicin"/>
            </w:rPr>
            <w:t>Haga clic o pulse aquí para escribir texto.</w:t>
          </w:r>
        </w:p>
      </w:sdtContent>
    </w:sdt>
    <w:sectPr w:rsidR="001B5D79" w:rsidRPr="001B5D79" w:rsidSect="006E1E7A">
      <w:headerReference w:type="default" r:id="rId18"/>
      <w:footerReference w:type="default" r:id="rId19"/>
      <w:pgSz w:w="11906" w:h="16838"/>
      <w:pgMar w:top="1417" w:right="1701" w:bottom="1417" w:left="1701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B0ADE" w14:textId="77777777" w:rsidR="00EC2F61" w:rsidRDefault="00EC2F61" w:rsidP="00AE61C0">
      <w:pPr>
        <w:spacing w:after="0" w:line="240" w:lineRule="auto"/>
      </w:pPr>
      <w:r>
        <w:separator/>
      </w:r>
    </w:p>
  </w:endnote>
  <w:endnote w:type="continuationSeparator" w:id="0">
    <w:p w14:paraId="16A4736C" w14:textId="77777777" w:rsidR="00EC2F61" w:rsidRDefault="00EC2F61" w:rsidP="00AE6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6D135" w14:textId="4A9E957D" w:rsidR="0013022C" w:rsidRPr="0013022C" w:rsidRDefault="0013022C" w:rsidP="0013022C">
    <w:pPr>
      <w:pStyle w:val="Piedepgina"/>
      <w:jc w:val="center"/>
      <w:rPr>
        <w:b/>
        <w:bCs/>
        <w:sz w:val="16"/>
        <w:szCs w:val="16"/>
      </w:rPr>
    </w:pPr>
    <w:r w:rsidRPr="0013022C">
      <w:rPr>
        <w:b/>
        <w:bCs/>
        <w:sz w:val="16"/>
        <w:szCs w:val="16"/>
      </w:rPr>
      <w:t>Gran Vía de Colón, 48. 3ª Planta. 18071 – Granada | Tfno. +34 958 244 336 | otri@ugr.es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980CC" w14:textId="77777777" w:rsidR="00EC2F61" w:rsidRDefault="00EC2F61" w:rsidP="00AE61C0">
      <w:pPr>
        <w:spacing w:after="0" w:line="240" w:lineRule="auto"/>
      </w:pPr>
      <w:r>
        <w:separator/>
      </w:r>
    </w:p>
  </w:footnote>
  <w:footnote w:type="continuationSeparator" w:id="0">
    <w:p w14:paraId="3CBC4803" w14:textId="77777777" w:rsidR="00EC2F61" w:rsidRDefault="00EC2F61" w:rsidP="00AE6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FE7E1" w14:textId="034CE081" w:rsidR="00AE61C0" w:rsidRDefault="00AE61C0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74D5EC0" wp14:editId="419AE6E8">
          <wp:simplePos x="0" y="0"/>
          <wp:positionH relativeFrom="column">
            <wp:posOffset>177165</wp:posOffset>
          </wp:positionH>
          <wp:positionV relativeFrom="paragraph">
            <wp:posOffset>7620</wp:posOffset>
          </wp:positionV>
          <wp:extent cx="3028950" cy="371851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8950" cy="3718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EdpbFOoEwqxXIPMC+Xpf6/bFVgtenvaLrZT42+CPeRNgkg6m66EY7WPuiqoWnsW+ew1g0XUNKiOEgxslpcaLQ==" w:salt="l+boBtNB8dxibmzgeR2Nv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33B"/>
    <w:rsid w:val="00097255"/>
    <w:rsid w:val="0013022C"/>
    <w:rsid w:val="001811D2"/>
    <w:rsid w:val="0019533B"/>
    <w:rsid w:val="001B5D79"/>
    <w:rsid w:val="006E1E7A"/>
    <w:rsid w:val="007B5F30"/>
    <w:rsid w:val="007E2FFA"/>
    <w:rsid w:val="00863EAA"/>
    <w:rsid w:val="00A649CF"/>
    <w:rsid w:val="00A771BC"/>
    <w:rsid w:val="00AA130A"/>
    <w:rsid w:val="00AE61C0"/>
    <w:rsid w:val="00B51BED"/>
    <w:rsid w:val="00D30E29"/>
    <w:rsid w:val="00DF4BC1"/>
    <w:rsid w:val="00E478D3"/>
    <w:rsid w:val="00E97E77"/>
    <w:rsid w:val="00EC2F61"/>
    <w:rsid w:val="00F6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4378ED"/>
  <w15:chartTrackingRefBased/>
  <w15:docId w15:val="{80133384-6AAB-484E-AD47-1E92DC5E0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B5F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B5F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61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61C0"/>
  </w:style>
  <w:style w:type="paragraph" w:styleId="Piedepgina">
    <w:name w:val="footer"/>
    <w:basedOn w:val="Normal"/>
    <w:link w:val="PiedepginaCar"/>
    <w:uiPriority w:val="99"/>
    <w:unhideWhenUsed/>
    <w:rsid w:val="00AE61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61C0"/>
  </w:style>
  <w:style w:type="character" w:customStyle="1" w:styleId="Ttulo1Car">
    <w:name w:val="Título 1 Car"/>
    <w:basedOn w:val="Fuentedeprrafopredeter"/>
    <w:link w:val="Ttulo1"/>
    <w:uiPriority w:val="9"/>
    <w:rsid w:val="007B5F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7B5F3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Textodelmarcadordeposicin">
    <w:name w:val="Placeholder Text"/>
    <w:basedOn w:val="Fuentedeprrafopredeter"/>
    <w:uiPriority w:val="99"/>
    <w:semiHidden/>
    <w:rsid w:val="001B5D79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AA130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A130A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1811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tri.ugr.es/mapa-expertos/wp-content/uploads/2021/04/Cluster-Cultura.pdf" TargetMode="External"/><Relationship Id="rId13" Type="http://schemas.openxmlformats.org/officeDocument/2006/relationships/hyperlink" Target="https://otri.ugr.es/mapa-expertos/wp-content/uploads/2021/07/4.-Mundo-digital_resumen_ES.pdf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glossaryDocument" Target="glossary/document.xml"/><Relationship Id="rId7" Type="http://schemas.openxmlformats.org/officeDocument/2006/relationships/hyperlink" Target="https://otri.ugr.es/mapa-expertos/wp-content/uploads/2021/07/1.-SALUD_resumen_ES.pdf" TargetMode="External"/><Relationship Id="rId12" Type="http://schemas.openxmlformats.org/officeDocument/2006/relationships/hyperlink" Target="https://otri.ugr.es/mapa-expertos/wp-content/uploads/2021/04/Cluster-Digital.pdf" TargetMode="External"/><Relationship Id="rId17" Type="http://schemas.openxmlformats.org/officeDocument/2006/relationships/hyperlink" Target="https://otri.ugr.es/mapa-expertos/wp-content/uploads/2021/07/6.-Agroalimentaci%C3%B3n_resumen_ES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otri.ugr.es/mapa-expertos/wp-content/uploads/2021/04/Cluster-Alimentaci%C3%B3n.pd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otri.ugr.es/mapa-expertos/wp-content/uploads/2021/04/Cluster-Salud.pdf" TargetMode="External"/><Relationship Id="rId11" Type="http://schemas.openxmlformats.org/officeDocument/2006/relationships/hyperlink" Target="https://otri.ugr.es/mapa-expertos/wp-content/uploads/2021/07/3.-Seguridad_resumen_ES.pdf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otri.ugr.es/mapa-expertos/wp-content/uploads/2021/07/5.-Clima_resumen_ES.pdf" TargetMode="External"/><Relationship Id="rId10" Type="http://schemas.openxmlformats.org/officeDocument/2006/relationships/hyperlink" Target="https://otri.ugr.es/mapa-expertos/wp-content/uploads/2021/04/Cluster-Seguridad-Civil.pdf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otri.ugr.es/mapa-expertos/wp-content/uploads/2021/07/2.-Cultura_resumen_ES.pdf" TargetMode="External"/><Relationship Id="rId14" Type="http://schemas.openxmlformats.org/officeDocument/2006/relationships/hyperlink" Target="https://otri.ugr.es/mapa-expertos/wp-content/uploads/2021/04/Cluster-Clima.pdf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B220C-3C0A-4092-87CB-F0FABB567146}"/>
      </w:docPartPr>
      <w:docPartBody>
        <w:p w:rsidR="0087080F" w:rsidRDefault="00A548F4">
          <w:r w:rsidRPr="00EB50BD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8F4"/>
    <w:rsid w:val="0087080F"/>
    <w:rsid w:val="00A548F4"/>
    <w:rsid w:val="00B26A53"/>
    <w:rsid w:val="00CF0138"/>
    <w:rsid w:val="00EC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548F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530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Ángel Rueda Morales</dc:creator>
  <cp:keywords/>
  <dc:description/>
  <cp:lastModifiedBy>Miguel Ángel Rueda Morales</cp:lastModifiedBy>
  <cp:revision>17</cp:revision>
  <dcterms:created xsi:type="dcterms:W3CDTF">2021-05-13T12:13:00Z</dcterms:created>
  <dcterms:modified xsi:type="dcterms:W3CDTF">2021-07-21T11:21:00Z</dcterms:modified>
</cp:coreProperties>
</file>